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8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80"/>
          <w:shd w:fill="auto" w:val="clear"/>
        </w:rPr>
        <w:t xml:space="preserve">verkehrssicherheit 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64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64"/>
          <w:shd w:fill="auto" w:val="clear"/>
        </w:rPr>
        <w:t xml:space="preserve">modul 1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99CC"/>
          <w:spacing w:val="0"/>
          <w:position w:val="0"/>
          <w:sz w:val="64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99CC"/>
          <w:spacing w:val="0"/>
          <w:position w:val="0"/>
          <w:sz w:val="64"/>
          <w:u w:val="single"/>
          <w:shd w:fill="auto" w:val="clear"/>
        </w:rPr>
        <w:t xml:space="preserve">bildnachweise und textnachweise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40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CC33"/>
          <w:spacing w:val="0"/>
          <w:position w:val="0"/>
          <w:sz w:val="40"/>
          <w:shd w:fill="auto" w:val="clear"/>
        </w:rPr>
        <w:t xml:space="preserve">(thierack)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26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26"/>
          <w:shd w:fill="auto" w:val="clear"/>
        </w:rPr>
        <w:t xml:space="preserve">bildnachweise: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4 von hinten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http://www.spiegel.de/spiegel/helikopter-eltern-im-strassenverkehr-generation-ruecksitz-a-1137398.html/</w:t>
        </w:r>
      </w:hyperlink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;</w:t>
      </w:r>
      <w:hyperlink xmlns:r="http://schemas.openxmlformats.org/officeDocument/2006/relationships" r:id="docRId1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Helikopter-Eltern im Straßenverkehr: Generation Rücksitz - SPIEGEL ...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anschnallen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http://kidsincars.org/anschnallpflicht-fuer-kinder/</w:t>
        </w:r>
      </w:hyperlink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;</w:t>
      </w:r>
      <w:hyperlink xmlns:r="http://schemas.openxmlformats.org/officeDocument/2006/relationships" r:id="docRId3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Anschnallpflicht für Kinder - KidsinCars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ballspielen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4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http://www.eltis.org/discover/news/poorer-children-higher-risk-road-accidents-0/</w:t>
        </w:r>
      </w:hyperlink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;</w:t>
      </w:r>
      <w:hyperlink xmlns:r="http://schemas.openxmlformats.org/officeDocument/2006/relationships" r:id="docRId5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Poorer children at higher risk of road accidents - ELTIS.org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bus einsteigen viele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6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https://www.schwarzwaelder-bote.de/inhalt.zollernalbkreis-monatskarte-fuer-schueler-wird-teurer.3e7eaf47-5b51-454e-8d01-426b3af348dd.html/;bilder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dreier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901301-action-front-page.jpg/; bilder; weitere ergebnisse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fahrrad fahren lernen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7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https://www.1-2-family.de/freizeit-und-hobby/wenn-kinder-fahrrad-fahren-lernen/</w:t>
        </w:r>
      </w:hyperlink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;</w:t>
      </w:r>
      <w:hyperlink xmlns:r="http://schemas.openxmlformats.org/officeDocument/2006/relationships" r:id="docRId8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Wenn Kinder Fahrrad fahren lernen - 1-2-family.de | Das junge Eltern ...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fahrrad vorn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9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http://www.elektrorad-magazin.de/service/safefront-freie-sicht-fuer-kinder-auf-dem-fahrrad/</w:t>
        </w:r>
      </w:hyperlink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;</w:t>
      </w:r>
      <w:hyperlink xmlns:r="http://schemas.openxmlformats.org/officeDocument/2006/relationships" r:id="docRId10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Safefront: Freie Sicht für Kinder auf dem Fahrrad | ElektroRad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im hintersitz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kind-mit-fahrrad.jpg/;bilder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kindersind-kindersitze-vorne-erlaubt.jpg/;</w:t>
      </w:r>
      <w:hyperlink xmlns:r="http://schemas.openxmlformats.org/officeDocument/2006/relationships" r:id="docRId11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Ist ein Kindersitz vorne im Auto zulässig? | Reifen.de</w:t>
        </w:r>
      </w:hyperlink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sitz vorn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konfrontation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2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http://www.auto.de/magazin/verkehrsrecht-fahrrad-gehweg-nur-fuer-kinder/</w:t>
        </w:r>
      </w:hyperlink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;</w:t>
      </w:r>
      <w:hyperlink xmlns:r="http://schemas.openxmlformats.org/officeDocument/2006/relationships" r:id="docRId13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Verkehrsrecht: Fahrrad - Gehweg nur für Kinder - Magazin von auto.de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lastenrad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4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https://www.fahrradwien.at/unterwegs-mit-kindern/kinder-am-rad/</w:t>
        </w:r>
      </w:hyperlink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;</w:t>
      </w:r>
      <w:hyperlink xmlns:r="http://schemas.openxmlformats.org/officeDocument/2006/relationships" r:id="docRId15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Kinder am Rad - Fahrrad Wien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mit helm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6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http://1a-tests.de/kinder-fahrradhelm/</w:t>
        </w:r>
      </w:hyperlink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;</w:t>
      </w:r>
      <w:hyperlink xmlns:r="http://schemas.openxmlformats.org/officeDocument/2006/relationships" r:id="docRId17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Kinder Fahrradhelm Test 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shd w:fill="auto" w:val="clear"/>
          </w:rPr>
          <w:t xml:space="preserve"> HYPERLINK "https://www.google.de/url?sa=t&amp;rct=j&amp;q=&amp;esrc=s&amp;source=web&amp;cd=1&amp;cad=rja&amp;uact=8&amp;ved=0ahUKEwjU7p-IrtLYAhVDaFAKHTtsCuMQFggzMAA&amp;url=http://1a-tests.de/kinder-fahrradhelm/&amp;usg=AOvVaw2VuvoG4c3bs9NT4E4MnHjh"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&amp;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0"/>
            <w:shd w:fill="auto" w:val="clear"/>
          </w:rPr>
          <w:t xml:space="preserve"> HYPERLINK "https://www.google.de/url?sa=t&amp;rct=j&amp;q=&amp;esrc=s&amp;source=web&amp;cd=1&amp;cad=rja&amp;uact=8&amp;ved=0ahUKEwjU7p-IrtLYAhVDaFAKHTtsCuMQFggzMAA&amp;url=http://1a-tests.de/kinder-fahrradhelm/&amp;usg=AOvVaw2VuvoG4c3bs9NT4E4MnHjh"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Vergleich </w:t>
        </w:r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›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Testberichte 2017 - 1A-Tests.de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mit helm nachts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8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http://kaufberatung.stau.info/kinder-motorradhelm/</w:t>
        </w:r>
      </w:hyperlink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;</w:t>
      </w:r>
      <w:hyperlink xmlns:r="http://schemas.openxmlformats.org/officeDocument/2006/relationships" r:id="docRId19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Kinder-Motorradhelm Test 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shd w:fill="auto" w:val="clear"/>
          </w:rPr>
          <w:t xml:space="preserve"> HYPERLINK "https://www.google.de/url?sa=t&amp;rct=j&amp;q=&amp;esrc=s&amp;source=web&amp;cd=1&amp;cad=rja&amp;uact=8&amp;ved=0ahUKEwivr7ej79nYAhVSZlAKHWzIB90QFggoMAA&amp;url=http://kaufberatung.stau.info/kinder-motorradhelm/&amp;usg=AOvVaw1TMLwwkwb4turTuDY-zGhf"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&amp;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shd w:fill="auto" w:val="clear"/>
          </w:rPr>
          <w:t xml:space="preserve"> HYPERLINK "https://www.google.de/url?sa=t&amp;rct=j&amp;q=&amp;esrc=s&amp;source=web&amp;cd=1&amp;cad=rja&amp;uact=8&amp;ved=0ahUKEwivr7ej79nYAhVSZlAKHWzIB90QFggoMAA&amp;url=http://kaufberatung.stau.info/kinder-motorradhelm/&amp;usg=AOvVaw1TMLwwkwb4turTuDY-zGhf"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Vergleich 2017 - die besten ... - Stau.info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radfahrer verletzt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0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https://www.shutterstock.com/image-photo/boy-fell-bike-park-302477609/</w:t>
        </w:r>
      </w:hyperlink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;</w:t>
      </w:r>
      <w:hyperlink xmlns:r="http://schemas.openxmlformats.org/officeDocument/2006/relationships" r:id="docRId21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Boy Fell Bike Park Stock Photo 302477609 - Shutterstock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radkind face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2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http://www.berlin-ne.ws/kinder-an-das-fahrradfahren-im-berliner-stadtverkehr-heran-fuhren/</w:t>
        </w:r>
      </w:hyperlink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;</w:t>
      </w:r>
      <w:hyperlink xmlns:r="http://schemas.openxmlformats.org/officeDocument/2006/relationships" r:id="docRId23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Kinder an das Fahrradfahren im Berliner Stadtverkehr ... - Berlin News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s-bahn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s-bahn berlin/;bilder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stvo buch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4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https://www.weltbild.de/artikel/buch/strassenverkehrs-ordnung-stvo_17771906-1/</w:t>
        </w:r>
      </w:hyperlink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;</w:t>
      </w:r>
      <w:hyperlink xmlns:r="http://schemas.openxmlformats.org/officeDocument/2006/relationships" r:id="docRId25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Straßenverkehrs-Ordnung StVO Buch bei Weltbild.de bestellen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vorn junge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6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https://www.ikk-gesundplus.de/gesundheit/familie_kinder/sicher_radfahren_lernen/</w:t>
        </w:r>
      </w:hyperlink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;</w:t>
      </w:r>
      <w:hyperlink xmlns:r="http://schemas.openxmlformats.org/officeDocument/2006/relationships" r:id="docRId27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Sicher Radfahren lernen - IKK gesund plus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vorn und bunt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8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https://www.lexika.de/sicherheit-durch-sichtbarkeit-reflektoren-machen-den-schulweg-sicherer/</w:t>
        </w:r>
      </w:hyperlink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;</w:t>
      </w:r>
      <w:hyperlink xmlns:r="http://schemas.openxmlformats.org/officeDocument/2006/relationships" r:id="docRId29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Sicherheit durch Sichtbarkeit: Reflektoren machen den Schulweg ...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vor schranke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30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https://www.bussgeldkatalog.org/parkverbot/</w:t>
        </w:r>
      </w:hyperlink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;</w:t>
      </w:r>
      <w:hyperlink xmlns:r="http://schemas.openxmlformats.org/officeDocument/2006/relationships" r:id="docRId31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Parkverbot: Wo gilt es? - Halten und Parken 2018 - Bußgeldkatalog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zebra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32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http://docplayer.org/docs-images/58/41600914/images/26-0.png/;bilder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zu zweit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33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http://www.spiegel.de/auto/aktuell/radfahren-mit-kindern-wenn-die-stvo-mit-dem-schutz-instinkt-kollidiert-a-772218.html/</w:t>
        </w:r>
      </w:hyperlink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;</w:t>
      </w:r>
      <w:hyperlink xmlns:r="http://schemas.openxmlformats.org/officeDocument/2006/relationships" r:id="docRId34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Radfahren mit Kindern: Wenn die StVO mit dem Schutz-Instinkt kollidiert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zwei fußgänger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35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http://www.muek.info/page/24/?show=47&amp;archiv=1/</w:t>
        </w:r>
      </w:hyperlink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;</w:t>
      </w:r>
      <w:hyperlink xmlns:r="http://schemas.openxmlformats.org/officeDocument/2006/relationships" r:id="docRId36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Ältere Einträge - Münchner Kinderzeitung</w:t>
        </w:r>
      </w:hyperlink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;;</w:t>
      </w: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MG_4129.jpg/;bilder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zwischen den autos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image-363766-galleryV9-pupt-363766.jpg/;</w:t>
      </w:r>
      <w:hyperlink xmlns:r="http://schemas.openxmlformats.org/officeDocument/2006/relationships" r:id="docRId37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Bilder zu image-363766-galleryV9-pupt-363766.jpg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26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000000"/>
          <w:spacing w:val="0"/>
          <w:position w:val="0"/>
          <w:sz w:val="26"/>
          <w:shd w:fill="auto" w:val="clear"/>
        </w:rPr>
        <w:t xml:space="preserve">textnachweise: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Besondere Fortbewegungsmittel: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38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https://dejure.org/gesetze/StVO/24.html/</w:t>
        </w:r>
      </w:hyperlink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;</w:t>
      </w:r>
      <w:hyperlink xmlns:r="http://schemas.openxmlformats.org/officeDocument/2006/relationships" r:id="docRId39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§ 24 StVO Besondere Fortbewegungsmittel - dejure.org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neuregelung gehweg: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neu erwachsene auf dem bürgersteig fahrrad fahren/;</w:t>
      </w:r>
      <w:hyperlink xmlns:r="http://schemas.openxmlformats.org/officeDocument/2006/relationships" r:id="docRId40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Fahrrad - wer darf auf den Gehweg, wer muss auf den Radweg?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rückhalteeinrichtungen: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41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http://www.vkwodw.de/Tipps/Elterninfo.htm/</w:t>
        </w:r>
      </w:hyperlink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;</w:t>
      </w:r>
      <w:hyperlink xmlns:r="http://schemas.openxmlformats.org/officeDocument/2006/relationships" r:id="docRId42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Rückhaltesysteme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rückhalteeinrichtungen vorn: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43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https://www.reifen.de/static/de/tipps-tricks/autozubehoer-tipps/kindersitz-vorne/</w:t>
        </w:r>
      </w:hyperlink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;</w:t>
      </w:r>
      <w:hyperlink xmlns:r="http://schemas.openxmlformats.org/officeDocument/2006/relationships" r:id="docRId44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Ist ein Kindersitz vorne im Auto zulässig? | Reifen.de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stvo: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45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https://de.wikipedia.org/wiki/Stra%C3%9Fenverkehrs-Ordnung_(Deutschland)/</w:t>
        </w:r>
      </w:hyperlink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:</w:t>
      </w:r>
      <w:hyperlink xmlns:r="http://schemas.openxmlformats.org/officeDocument/2006/relationships" r:id="docRId46"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Straßenverkehrs-Ordnung (Deutschland) </w:t>
        </w:r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–</w:t>
        </w:r>
        <w:r>
          <w:rPr>
            <w:rFonts w:ascii="Liberation Mono" w:hAnsi="Liberation Mono" w:cs="Liberation Mono" w:eastAsia="Liberation Mono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 Wikipedia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Mono" w:hAnsi="Liberation Mono" w:cs="Liberation Mono" w:eastAsia="Liberation Mono"/>
          <w:color w:val="auto"/>
          <w:spacing w:val="0"/>
          <w:position w:val="0"/>
          <w:sz w:val="20"/>
          <w:shd w:fill="auto" w:val="clear"/>
        </w:rPr>
        <w:t xml:space="preserve">Verkehrsteilnehmer: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47">
        <w:r>
          <w:rPr>
            <w:rFonts w:ascii="Liberation Mono" w:hAnsi="Liberation Mono" w:cs="Liberation Mono" w:eastAsia="Liberation Mono"/>
            <w:color w:val="000000"/>
            <w:spacing w:val="0"/>
            <w:position w:val="0"/>
            <w:sz w:val="20"/>
            <w:u w:val="single"/>
            <w:shd w:fill="auto" w:val="clear"/>
          </w:rPr>
          <w:t xml:space="preserve">https://de.wikipedia.org/wiki/Verkehrsteilnehmer/</w:t>
        </w:r>
      </w:hyperlink>
      <w:r>
        <w:rPr>
          <w:rFonts w:ascii="Liberation Mono" w:hAnsi="Liberation Mono" w:cs="Liberation Mono" w:eastAsia="Liberation Mono"/>
          <w:color w:val="000000"/>
          <w:spacing w:val="0"/>
          <w:position w:val="0"/>
          <w:sz w:val="20"/>
          <w:shd w:fill="auto" w:val="clear"/>
        </w:rPr>
        <w:t xml:space="preserve">:</w:t>
      </w:r>
      <w:hyperlink xmlns:r="http://schemas.openxmlformats.org/officeDocument/2006/relationships" r:id="docRId48">
        <w:r>
          <w:rPr>
            <w:rFonts w:ascii="Liberation Mono" w:hAnsi="Liberation Mono" w:cs="Liberation Mono" w:eastAsia="Liberation Mono"/>
            <w:color w:val="000000"/>
            <w:spacing w:val="0"/>
            <w:position w:val="0"/>
            <w:sz w:val="20"/>
            <w:u w:val="single"/>
            <w:shd w:fill="auto" w:val="clear"/>
          </w:rPr>
          <w:t xml:space="preserve">Verkehrsteilnehmer </w:t>
        </w:r>
        <w:r>
          <w:rPr>
            <w:rFonts w:ascii="Arial" w:hAnsi="Arial" w:cs="Arial" w:eastAsia="Arial"/>
            <w:color w:val="000000"/>
            <w:spacing w:val="0"/>
            <w:position w:val="0"/>
            <w:sz w:val="20"/>
            <w:u w:val="single"/>
            <w:shd w:fill="auto" w:val="clear"/>
          </w:rPr>
          <w:t xml:space="preserve">–</w:t>
        </w:r>
        <w:r>
          <w:rPr>
            <w:rFonts w:ascii="Liberation Mono" w:hAnsi="Liberation Mono" w:cs="Liberation Mono" w:eastAsia="Liberation Mono"/>
            <w:color w:val="000000"/>
            <w:spacing w:val="0"/>
            <w:position w:val="0"/>
            <w:sz w:val="20"/>
            <w:u w:val="single"/>
            <w:shd w:fill="auto" w:val="clear"/>
          </w:rPr>
          <w:t xml:space="preserve"> Wikipedia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1-2-family.de/freizeit-und-hobby/wenn-kinder-fahrrad-fahren-lernen/" Id="docRId7" Type="http://schemas.openxmlformats.org/officeDocument/2006/relationships/hyperlink" /><Relationship TargetMode="External" Target="https://www.fahrradwien.at/unterwegs-mit-kindern/kinder-am-rad/" Id="docRId14" Type="http://schemas.openxmlformats.org/officeDocument/2006/relationships/hyperlink" /><Relationship TargetMode="External" Target="https://www.google.de/url?sa=t&amp;rct=j&amp;q=&amp;esrc=s&amp;source=web&amp;cd=1&amp;cad=rja&amp;uact=8&amp;ved=0ahUKEwjLrPiN9NnYAhVDYVAKHdjQDt4QFgg0MAA&amp;url=http://www.spiegel.de/auto/aktuell/radfahren-mit-kindern-wenn-die-stvo-mit-dem-schutz-instinkt-kollidiert-a-772218.html&amp;usg=AOvVaw0-fcXIGmQ0seKSqzaWUMO1" Id="docRId34" Type="http://schemas.openxmlformats.org/officeDocument/2006/relationships/hyperlink" /><Relationship TargetMode="External" Target="https://de.wikipedia.org/wiki/Verkehrsteilnehmer/" Id="docRId47" Type="http://schemas.openxmlformats.org/officeDocument/2006/relationships/hyperlink" /><Relationship TargetMode="External" Target="http://www.berlin-ne.ws/kinder-an-das-fahrradfahren-im-berliner-stadtverkehr-heran-fuhren/" Id="docRId22" Type="http://schemas.openxmlformats.org/officeDocument/2006/relationships/hyperlink" /><Relationship TargetMode="External" Target="http://www.elektrorad-magazin.de/service/safefront-freie-sicht-fuer-kinder-auf-dem-fahrrad/" Id="docRId9" Type="http://schemas.openxmlformats.org/officeDocument/2006/relationships/hyperlink" /><Relationship TargetMode="External" Target="http://www.spiegel.de/spiegel/helikopter-eltern-im-strassenverkehr-generation-ruecksitz-a-1137398.html/" Id="docRId0" Type="http://schemas.openxmlformats.org/officeDocument/2006/relationships/hyperlink" /><Relationship TargetMode="External" Target="https://www.google.de/url?sa=t&amp;rct=j&amp;q=&amp;esrc=s&amp;source=web&amp;cd=1&amp;cad=rja&amp;uact=8&amp;ved=0ahUKEwiD0-20z9nYAhWJbRQKHUpWDgEQFggoMAA&amp;url=https://www.lexika.de/sicherheit-durch-sichtbarkeit-reflektoren-machen-den-schulweg-sicherer/&amp;usg=AOvVaw1W_6gKLOqQY4QPFwAuIJGu" Id="docRId29" Type="http://schemas.openxmlformats.org/officeDocument/2006/relationships/hyperlink" /><Relationship TargetMode="External" Target="https://www.google.de/url?sa=t&amp;rct=j&amp;q=&amp;esrc=s&amp;source=web&amp;cd=1&amp;cad=rja&amp;uact=8&amp;ved=0ahUKEwjw-dHp7d7YAhXOKewKHRKTCrAQFggoMAA&amp;url=http://www.muek.info/page/24/?show=47&amp;archiv=1&amp;usg=AOvVaw0gWVopQtVtfVPYcIsMXcVs" Id="docRId36" Type="http://schemas.openxmlformats.org/officeDocument/2006/relationships/hyperlink" /><Relationship Target="numbering.xml" Id="docRId49" Type="http://schemas.openxmlformats.org/officeDocument/2006/relationships/numbering" /><Relationship TargetMode="External" Target="https://www.google.de/url?sa=t&amp;rct=j&amp;q=&amp;esrc=s&amp;source=web&amp;cd=1&amp;cad=rja&amp;uact=8&amp;ved=0ahUKEwjsxseZ0dnYAhUSZlAKHTn8AOoQFggoMAA&amp;url=http://www.auto.de/magazin/verkehrsrecht-fahrrad-gehweg-nur-fuer-kinder/&amp;usg=AOvVaw3RNGSnqvOkF41c19yPv-TQ" Id="docRId13" Type="http://schemas.openxmlformats.org/officeDocument/2006/relationships/hyperlink" /><Relationship TargetMode="External" Target="https://www.shutterstock.com/image-photo/boy-fell-bike-park-302477609/" Id="docRId20" Type="http://schemas.openxmlformats.org/officeDocument/2006/relationships/hyperlink" /><Relationship TargetMode="External" Target="https://www.google.de/url?sa=t&amp;rct=j&amp;q=&amp;esrc=s&amp;source=web&amp;cd=2&amp;cad=rja&amp;uact=8&amp;ved=0ahUKEwj14snGsuHYAhURbFAKHfQuBc4QFgg5MAE&amp;url=http://www.rp-online.de/leben/auto/fahrrad/fahrrad-wer-darf-auf-den-gehweg-wer-muss-auf-den-radweg-aid-1.6072379&amp;usg=AOvVaw0CRACM4pSrrWpC4OfDFMwA" Id="docRId40" Type="http://schemas.openxmlformats.org/officeDocument/2006/relationships/hyperlink" /><Relationship TargetMode="External" Target="https://www.google.de/url?sa=t&amp;rct=j&amp;q=&amp;esrc=s&amp;source=web&amp;cd=1&amp;cad=rja&amp;uact=8&amp;ved=0ahUKEwidxJq919nYAhUJZFAKHcXuDtgQFggoMAA&amp;url=http://www.elektrorad-magazin.de/service/safefront-freie-sicht-fuer-kinder-auf-dem-fahrrad&amp;usg=AOvVaw3SVE35_lQ7Cs-j7t2BFl7K" Id="docRId10" Type="http://schemas.openxmlformats.org/officeDocument/2006/relationships/hyperlink" /><Relationship TargetMode="External" Target="http://kaufberatung.stau.info/kinder-motorradhelm/" Id="docRId18" Type="http://schemas.openxmlformats.org/officeDocument/2006/relationships/hyperlink" /><Relationship TargetMode="External" Target="http://kidsincars.org/anschnallpflicht-fuer-kinder/" Id="docRId2" Type="http://schemas.openxmlformats.org/officeDocument/2006/relationships/hyperlink" /><Relationship TargetMode="External" Target="https://www.google.de/url?sa=t&amp;rct=j&amp;q=&amp;esrc=s&amp;source=web&amp;cd=1&amp;cad=rja&amp;uact=8&amp;ved=0ahUKEwjFzM7-odzYAhUDUlAKHZsVBd0QFggzMAA&amp;url=https://www.ikk-gesundplus.de/gesundheit/familie_kinder/sicher_radfahren_lernen/&amp;usg=AOvVaw3nRgUK2sGjCs3EY_3zYd2u" Id="docRId27" Type="http://schemas.openxmlformats.org/officeDocument/2006/relationships/hyperlink" /><Relationship TargetMode="External" Target="https://www.bussgeldkatalog.org/parkverbot/" Id="docRId30" Type="http://schemas.openxmlformats.org/officeDocument/2006/relationships/hyperlink" /><Relationship TargetMode="External" Target="https://dejure.org/gesetze/StVO/24.html/" Id="docRId38" Type="http://schemas.openxmlformats.org/officeDocument/2006/relationships/hyperlink" /><Relationship TargetMode="External" Target="https://www.reifen.de/static/de/tipps-tricks/autozubehoer-tipps/kindersitz-vorne/" Id="docRId43" Type="http://schemas.openxmlformats.org/officeDocument/2006/relationships/hyperlink" /><Relationship TargetMode="External" Target="https://www.google.de/url?sa=t&amp;rct=j&amp;q=&amp;esrc=s&amp;source=web&amp;cd=1&amp;ved=0ahUKEwin4K_s1dnYAhWImbQKHeI1BNsQFggoMAA&amp;url=https://www.reifen.de/static/de/tipps-tricks/autozubehoer-tipps/kindersitz-vorne&amp;usg=AOvVaw1MZnRbRK14_mWB4ufJMHgA" Id="docRId11" Type="http://schemas.openxmlformats.org/officeDocument/2006/relationships/hyperlink" /><Relationship TargetMode="External" Target="https://www.google.de/url?sa=t&amp;rct=j&amp;q=&amp;esrc=s&amp;source=web&amp;cd=1&amp;cad=rja&amp;uact=8&amp;ved=0ahUKEwivr7ej79nYAhVSZlAKHWzIB90QFggoMAA&amp;url=http://kaufberatung.stau.info/kinder-motorradhelm/&amp;usg=AOvVaw1TMLwwkwb4turTuDY-zGhf" Id="docRId19" Type="http://schemas.openxmlformats.org/officeDocument/2006/relationships/hyperlink" /><Relationship TargetMode="External" Target="https://www.ikk-gesundplus.de/gesundheit/familie_kinder/sicher_radfahren_lernen/" Id="docRId26" Type="http://schemas.openxmlformats.org/officeDocument/2006/relationships/hyperlink" /><Relationship TargetMode="External" Target="https://www.google.de/url?sa=t&amp;rct=j&amp;q=&amp;esrc=s&amp;source=web&amp;cd=1&amp;ved=0ahUKEwic__yvmNLYAhVLLFAKHWH0C0IQFghGMAA&amp;url=https://www.bussgeldkatalog.org/parkverbot/&amp;usg=AOvVaw0NNnOioCAoy3V7dvH1-Zv3" Id="docRId31" Type="http://schemas.openxmlformats.org/officeDocument/2006/relationships/hyperlink" /><Relationship TargetMode="External" Target="https://www.google.de/url?sa=t&amp;rct=j&amp;q=&amp;esrc=s&amp;source=web&amp;cd=1&amp;cad=rja&amp;uact=8&amp;ved=0ahUKEwjwyprrm-vYAhVDIVAKHVfMAQIQFggzMAA&amp;url=https://dejure.org/gesetze/StVO/24.html&amp;usg=AOvVaw25IG_-GooHI_kLp0ibBNST" Id="docRId39" Type="http://schemas.openxmlformats.org/officeDocument/2006/relationships/hyperlink" /><Relationship TargetMode="External" Target="https://www.google.de/url?sa=t&amp;rct=j&amp;q=&amp;esrc=s&amp;source=web&amp;cd=1&amp;cad=rja&amp;uact=8&amp;ved=0ahUKEwiJ6Iy37-PYAhXCfFAKHXoQAsMQFggzMAA&amp;url=http://www.vkwodw.de/Tipps/Elterninfo.htm&amp;usg=AOvVaw11nQKKdWy1pvjR3wKx3o9E" Id="docRId42" Type="http://schemas.openxmlformats.org/officeDocument/2006/relationships/hyperlink" /><Relationship TargetMode="External" Target="https://www.google.de/url?sa=t&amp;rct=j&amp;q=&amp;esrc=s&amp;source=web&amp;cd=1&amp;cad=rja&amp;uact=8&amp;ved=0ahUKEwjx6PqZ3NnYAhVMJFAKHR-cCd4QFggoMAA&amp;url=http://www.eltis.org/discover/news/poorer-children-higher-risk-road-accidents-0&amp;usg=AOvVaw144qjE_Az6kfa0yee0VB2C" Id="docRId5" Type="http://schemas.openxmlformats.org/officeDocument/2006/relationships/hyperlink" /><Relationship TargetMode="External" Target="http://1a-tests.de/kinder-fahrradhelm/" Id="docRId16" Type="http://schemas.openxmlformats.org/officeDocument/2006/relationships/hyperlink" /><Relationship TargetMode="External" Target="https://www.google.de/url?sa=t&amp;rct=j&amp;q=&amp;esrc=s&amp;source=web&amp;cd=1&amp;cad=rja&amp;uact=8&amp;ved=0ahUKEwjT0pXB3M_YAhUHblAKHU04CisQFggzMAA&amp;url=https://www.weltbild.de/artikel/buch/strassenverkehrs-ordnung-stvo_17771906-1&amp;usg=AOvVaw1c-FHBdpT5QAU04eRPfbhn" Id="docRId25" Type="http://schemas.openxmlformats.org/officeDocument/2006/relationships/hyperlink" /><Relationship TargetMode="External" Target="http://docplayer.org/docs-images/58/41600914/images/26-0.png/;bilder" Id="docRId32" Type="http://schemas.openxmlformats.org/officeDocument/2006/relationships/hyperlink" /><Relationship TargetMode="External" Target="http://www.eltis.org/discover/news/poorer-children-higher-risk-road-accidents-0/" Id="docRId4" Type="http://schemas.openxmlformats.org/officeDocument/2006/relationships/hyperlink" /><Relationship TargetMode="External" Target="https://de.wikipedia.org/wiki/Stra%C3%9Fenverkehrs-Ordnung_(Deutschland)/" Id="docRId45" Type="http://schemas.openxmlformats.org/officeDocument/2006/relationships/hyperlink" /><Relationship TargetMode="External" Target="https://www.google.de/url?sa=t&amp;rct=j&amp;q=&amp;esrc=s&amp;source=web&amp;cd=1&amp;cad=rja&amp;uact=8&amp;ved=0ahUKEwjU7p-IrtLYAhVDaFAKHTtsCuMQFggzMAA&amp;url=http://1a-tests.de/kinder-fahrradhelm/&amp;usg=AOvVaw2VuvoG4c3bs9NT4E4MnHjh" Id="docRId17" Type="http://schemas.openxmlformats.org/officeDocument/2006/relationships/hyperlink" /><Relationship TargetMode="External" Target="https://www.weltbild.de/artikel/buch/strassenverkehrs-ordnung-stvo_17771906-1/" Id="docRId24" Type="http://schemas.openxmlformats.org/officeDocument/2006/relationships/hyperlink" /><Relationship TargetMode="External" Target="http://www.spiegel.de/auto/aktuell/radfahren-mit-kindern-wenn-die-stvo-mit-dem-schutz-instinkt-kollidiert-a-772218.html/" Id="docRId33" Type="http://schemas.openxmlformats.org/officeDocument/2006/relationships/hyperlink" /><Relationship TargetMode="External" Target="https://www.google.de/url?sa=t&amp;rct=j&amp;q=&amp;esrc=s&amp;source=web&amp;cd=1&amp;cad=rja&amp;uact=8&amp;ved=0ahUKEwj5jr3u7-PYAhVIJ1AKHQb1Bd4QFggzMAA&amp;url=https://www.reifen.de/static/de/tipps-tricks/autozubehoer-tipps/kindersitz-vorne&amp;usg=AOvVaw1MZnRbRK14_mWB4ufJMHgA" Id="docRId44" Type="http://schemas.openxmlformats.org/officeDocument/2006/relationships/hyperlink" /><Relationship TargetMode="External" Target="https://www.google.de/url?sa=t&amp;rct=j&amp;q=&amp;esrc=s&amp;source=web&amp;cd=1&amp;cad=rja&amp;uact=8&amp;ved=0ahUKEwjS-qzc2M_YAhVFElAKHV8YAX0QFggzMAA&amp;url=http://www.berlin-ne.ws/kinder-an-das-fahrradfahren-im-berliner-stadtverkehr-heran-fuhren/&amp;usg=AOvVaw3lFHz1RCsiDwgLhaO2bpFM" Id="docRId23" Type="http://schemas.openxmlformats.org/officeDocument/2006/relationships/hyperlink" /><Relationship TargetMode="External" Target="https://www.schwarzwaelder-bote.de/inhalt.zollernalbkreis-monatskarte-fuer-schueler-wird-teurer.3e7eaf47-5b51-454e-8d01-426b3af348dd.html/;bilder" Id="docRId6" Type="http://schemas.openxmlformats.org/officeDocument/2006/relationships/hyperlink" /><Relationship TargetMode="External" Target="https://www.google.de/url?sa=t&amp;rct=j&amp;q=&amp;esrc=s&amp;source=web&amp;cd=1&amp;cad=rja&amp;uact=8&amp;ved=0ahUKEwjqj6vW9tnYAhXJh7QKHc9YBhIQFgg3MAA&amp;url=http://www.spiegel.de/spiegel/helikopter-eltern-im-strassenverkehr-generation-ruecksitz-a-1137398.html&amp;usg=AOvVaw1KOehBOWMFmkCofmMWX_l_" Id="docRId1" Type="http://schemas.openxmlformats.org/officeDocument/2006/relationships/hyperlink" /><Relationship TargetMode="External" Target="https://www.google.de/url?sa=t&amp;rct=j&amp;q=&amp;esrc=s&amp;source=web&amp;cd=1&amp;cad=rja&amp;uact=8&amp;ved=0ahUKEwi40rCw5dnYAhWLKlAKHRIDCCEQFggxMAA&amp;url=https://www.fahrradwien.at/unterwegs-mit-kindern/kinder-am-rad/&amp;usg=AOvVaw1zZc6WgeFaN67PtmXo-mUU" Id="docRId15" Type="http://schemas.openxmlformats.org/officeDocument/2006/relationships/hyperlink" /><Relationship TargetMode="External" Target="http://www.muek.info/page/24/?show=47&amp;archiv=1/" Id="docRId35" Type="http://schemas.openxmlformats.org/officeDocument/2006/relationships/hyperlink" /><Relationship TargetMode="External" Target="https://www.google.de/url?sa=t&amp;rct=j&amp;q=&amp;esrc=s&amp;source=web&amp;cd=1&amp;cad=rja&amp;uact=8&amp;ved=0ahUKEwiputaF5OPYAhVKI1AKHTqHA8MQFggzMAA&amp;url=https://de.wikipedia.org/wiki/Stra%C3%9Fenverkehrs-Ordnung_(Deutschland)&amp;usg=AOvVaw1vNPjD543YYnHJWbDWivj1" Id="docRId46" Type="http://schemas.openxmlformats.org/officeDocument/2006/relationships/hyperlink" /><Relationship TargetMode="External" Target="http://www.auto.de/magazin/verkehrsrecht-fahrrad-gehweg-nur-fuer-kinder/" Id="docRId12" Type="http://schemas.openxmlformats.org/officeDocument/2006/relationships/hyperlink" /><Relationship TargetMode="External" Target="https://www.google.de/url?sa=t&amp;rct=j&amp;q=&amp;esrc=s&amp;source=web&amp;cd=1&amp;cad=rja&amp;uact=8&amp;ved=0ahUKEwjbkPqI7s_YAhUHPFAKHXjIC2wQFghHMAA&amp;url=https://www.shutterstock.com/image-photo/boy-fell-bike-park-302477609&amp;usg=AOvVaw2OLDFwIDEm5UyOUbKDVGc9" Id="docRId21" Type="http://schemas.openxmlformats.org/officeDocument/2006/relationships/hyperlink" /><Relationship TargetMode="External" Target="http://www.vkwodw.de/Tipps/Elterninfo.htm/" Id="docRId41" Type="http://schemas.openxmlformats.org/officeDocument/2006/relationships/hyperlink" /><Relationship TargetMode="External" Target="https://www.google.de/url?sa=t&amp;rct=j&amp;q=&amp;esrc=s&amp;source=web&amp;cd=1&amp;cad=rja&amp;uact=8&amp;ved=0ahUKEwjVvpGX7dnYAhWRK1AKHTHOBugQFghHMAA&amp;url=https://www.1-2-family.de/freizeit-und-hobby/wenn-kinder-fahrrad-fahren-lernen/&amp;usg=AOvVaw1NnuYttc5-ElcOSi9m_-1a" Id="docRId8" Type="http://schemas.openxmlformats.org/officeDocument/2006/relationships/hyperlink" /><Relationship TargetMode="External" Target="https://www.lexika.de/sicherheit-durch-sichtbarkeit-reflektoren-machen-den-schulweg-sicherer/" Id="docRId28" Type="http://schemas.openxmlformats.org/officeDocument/2006/relationships/hyperlink" /><Relationship TargetMode="External" Target="https://www.google.de/url?sa=t&amp;rct=j&amp;q=&amp;esrc=s&amp;source=web&amp;cd=1&amp;cad=rja&amp;uact=8&amp;ved=0ahUKEwi1-Ju7pdLYAhXHYVAKHbp5AeQQFggzMAA&amp;url=http://kidsincars.org/anschnallpflicht-fuer-kinder/&amp;usg=AOvVaw3RO1-0TzRcT-mO3efbZlBW" Id="docRId3" Type="http://schemas.openxmlformats.org/officeDocument/2006/relationships/hyperlink" /><Relationship TargetMode="External" Target="https://www.google.de/search?q=image-363766-galleryV9-pupt-363766.jpg&amp;tbm=isch&amp;tbo=u&amp;source=univ&amp;sa=X&amp;ved=0ahUKEwiZ9-6a9dnYAhWMYlAKHdx-BgYQsAQIUg&amp;biw=800&amp;bih=413" Id="docRId37" Type="http://schemas.openxmlformats.org/officeDocument/2006/relationships/hyperlink" /><Relationship TargetMode="External" Target="https://www.google.de/url?sa=t&amp;rct=j&amp;q=&amp;esrc=s&amp;source=web&amp;cd=1&amp;cad=rja&amp;uact=8&amp;ved=0ahUKEwiy84a_4-PYAhXBh7QKHSI6DbUQFggzMAA&amp;url=https://de.wikipedia.org/wiki/Verkehrsteilnehmer&amp;usg=AOvVaw3fLwFquwB887E8u-M5ptDN" Id="docRId48" Type="http://schemas.openxmlformats.org/officeDocument/2006/relationships/hyperlink" /><Relationship Target="styles.xml" Id="docRId50" Type="http://schemas.openxmlformats.org/officeDocument/2006/relationships/styles" /></Relationships>
</file>