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5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52"/>
          <w:u w:val="single"/>
          <w:shd w:fill="auto" w:val="clear"/>
        </w:rPr>
        <w:t xml:space="preserve">BILDNACHWEISE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shd w:fill="auto" w:val="clear"/>
        </w:rPr>
        <w:t xml:space="preserve"> (Quellen durchgehend Internet,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shd w:fill="auto" w:val="clear"/>
        </w:rPr>
        <w:t xml:space="preserve">überwiegend „Bilder</w:t>
      </w: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shd w:fill="auto" w:val="clear"/>
        </w:rPr>
        <w:t xml:space="preserve">“)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48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48"/>
          <w:u w:val="single"/>
          <w:shd w:fill="auto" w:val="clear"/>
        </w:rPr>
        <w:t xml:space="preserve">Alte Praktiken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u w:val="single"/>
          <w:shd w:fill="auto" w:val="clear"/>
        </w:rPr>
        <w:t xml:space="preserve">Steinzeit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1. ---; Steinzeit r</w:t>
      </w: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ätselhafte Malereien/Bilder/Bild: Frankreich Höhlenbilder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bis zu 35 000 Jahre alt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2. Steinzeit/Bilder: Sonderausstellung im Deutschordensmuseum in Bad Mergentheim/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Neandertaler/Jagdwerkzeugherstellung und Ernährung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3. Steinzeitmalerei: Frankreich: 38.000 Jahre alt; die Bedeutung dieser roten Punktreihen aus 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Hohle Fels-Höhle ist unbekannt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4. Steinzeit Religion/Bilder/Bild: In einer Höhle im sibirischen Altai Gebirge Entdeckung (Max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Planck-Institut): Knochenreste einer bisher unbekannten Menschenart. Das Wesen war weder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Neandertaler noch moderner Mensch </w:t>
      </w: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– sondern etwas vollkommen Neues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5. Steinzeit Religion/Bilder/Bild: Die Kinder bemalen sich gegenseitig mit R</w:t>
      </w: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ötel. (Quelle: SWR </w:t>
      </w: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Screenshot)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6. ---; Steinzeit H</w:t>
      </w: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öhlenmalerei: Getüpfeltes Steinzeit-Pferd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7. Steinzeit/Bilder/Bild: 2008 (Wolfsburg) D/Ein Kinderkunstprojekt mit den Kindern der St. Petrus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Kindertagesstätte in Wolfsburg; (Berlin-Friedrichshain?)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u w:val="single"/>
          <w:shd w:fill="auto" w:val="clear"/>
        </w:rPr>
        <w:t xml:space="preserve">Urvölker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1. Urvolk/Bilder: Urvölker dieser Erde/bunt, bereichernd, bedroht/(Asaro mit Lehmmasken in Papua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Neu-Guinea?)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2. Urvölker/Bilder/Bild: Urvölker Afrikas - Eingeborene zwischen Dschibuti, Äthiopien und Kongo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3. Urvölker/Bilder/Bild: Urvölker und Einwanderer/Zentraldschungel Peru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4. Urvölker/Bilder/Bild: Südäthiopien/wilder Süden/Völker (Volk) des Omo Tals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u w:val="single"/>
          <w:shd w:fill="auto" w:val="clear"/>
        </w:rPr>
        <w:t xml:space="preserve">Naturvölker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1.Naturvölker/Bilder/Bild: Äthiopien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2. 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i/>
            <w:color w:val="0000FF"/>
            <w:spacing w:val="0"/>
            <w:position w:val="0"/>
            <w:sz w:val="40"/>
            <w:u w:val="single"/>
            <w:shd w:fill="auto" w:val="clear"/>
          </w:rPr>
          <w:t xml:space="preserve">https://www.google.de/search?biw=800&amp;bih=472&amp;tbm=isch&amp;sa=1&amp;q=naturv%C3%B6lker&amp;oq=naturv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%C3%B6lker&amp;gs_l=psy</w:t>
        <w:t xml:space="preserve"> ab.3..0l4.2761125.2770896.0.2773676.9.7.2.0.0.0.111.754.0j7.7.0....0...1.1.64.psy</w:t>
        <w:t xml:space="preserve"> ab..0.9.835...0i13k1.0.zWsFVZEEa_Y#imgdii=0gOKGRw29o2zoM:&amp;imgrc=d58nQ-rEwT56JM: :Abgeschiedene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Naturvölker/Die Huli, Papua-Neuguinea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3. </w:t>
      </w:r>
      <w:hyperlink xmlns:r="http://schemas.openxmlformats.org/officeDocument/2006/relationships" r:id="docRId1">
        <w:r>
          <w:rPr>
            <w:rFonts w:ascii="Calibri" w:hAnsi="Calibri" w:cs="Calibri" w:eastAsia="Calibri"/>
            <w:b/>
            <w:i/>
            <w:color w:val="0000FF"/>
            <w:spacing w:val="0"/>
            <w:position w:val="0"/>
            <w:sz w:val="40"/>
            <w:u w:val="single"/>
            <w:shd w:fill="auto" w:val="clear"/>
          </w:rPr>
          <w:t xml:space="preserve">http://www.planet-wissen.de/kultur/voelker/naturvoelker/pwiediezukunftdernaturvoelker100.html</w:t>
        </w:r>
      </w:hyperlink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Surma-Frau mit ihrem Kind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4. Naturvölker/Bilder/Bild: Die letzten Naturvölker der Erde sind in Gefahr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5. Naturvölker Bilder/Bild: Kinder in anderen Kulturen/Kinder mit Federschmuck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u w:val="single"/>
          <w:shd w:fill="auto" w:val="clear"/>
        </w:rPr>
        <w:t xml:space="preserve">Indigene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1. 1 </w:t>
      </w: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– VC_ Dilma-Rousseff-lancamento-jogos-indigenas_230620150008: Indigene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2. Indigene/Bilder/Bild: neue Studie von Plan International/dramatische Ern</w:t>
      </w: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ährungssituation für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indigene Völker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3. Indigene/Bilder/Bild: UN-Tag der indigenen Völker/Lakota Oglala (Oglata?) Sioux-Indianer beim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traditionellen Pow Wow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u w:val="single"/>
          <w:shd w:fill="auto" w:val="clear"/>
        </w:rPr>
        <w:t xml:space="preserve">Schamanen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1. Schamanismus/Wikipedia: Schamanin aus dem Altai-Gebirge (zwischen 1911 und 1914)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2. Schamane Papua-Neuguinea/Bilder/Bild: Schamane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3. Schamane/Wikipedia: tungusische Völker Sibiriens/Chuonnasuan, Schamane der Oroken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4. Schamanen/Bilder/Bild: Schamane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5. ---/Schamanen/Religion/Bild: Tantrischer Buddhismus und Schamanismus sind bei den mongolischen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Völkern miteinander verschmolzen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6. </w:t>
      </w:r>
      <w:hyperlink xmlns:r="http://schemas.openxmlformats.org/officeDocument/2006/relationships" r:id="docRId2">
        <w:r>
          <w:rPr>
            <w:rFonts w:ascii="Calibri" w:hAnsi="Calibri" w:cs="Calibri" w:eastAsia="Calibri"/>
            <w:b/>
            <w:i/>
            <w:color w:val="0000FF"/>
            <w:spacing w:val="0"/>
            <w:position w:val="0"/>
            <w:sz w:val="40"/>
            <w:u w:val="single"/>
            <w:shd w:fill="auto" w:val="clear"/>
          </w:rPr>
          <w:t xml:space="preserve">https://thumb1.shutterstock.com/display_pic_with_logo/3841925/384304723/stock-photo-omo-valley</w:t>
        </w:r>
      </w:hyperlink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 ethiopia-circa-november-portrait-of-a-mursi-woman-in-minisha-village-mago-384304723.jpg : OMO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VALLEY, ETHIOPIA - CIRCA NOVEMBER 2015: Portrait of a Mursi woman in Minisha Village, Mago National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Park, wearing the clay plate she is most famous for.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48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48"/>
          <w:u w:val="single"/>
          <w:shd w:fill="auto" w:val="clear"/>
        </w:rPr>
        <w:t xml:space="preserve">Alte Glaubensformen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44"/>
          <w:u w:val="single"/>
          <w:shd w:fill="auto" w:val="clear"/>
        </w:rPr>
        <w:t xml:space="preserve">Aberglaube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1. Aberglaube/Bilder/Bild: Menschen neigen dazu, zwischen Ereignissen einen kausalen Zusammenhang zu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konstruieren, obwohl diese Ereignisse unabhängig voneinander stattfinden.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2. Aberglaube Religion/Bilder/Bild: Als Aberglaube oder Volksglaube versteht man jede allgemeine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Annahme, die entweder keine Berechtigung in einer bestimmten Religion hat oder mit 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wissenschaftlichen Auffassung einer bestimmten Zeit in Widerstreit steht.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3. Aberglaube/Bilder/Bild: Feuerwerk </w:t>
      </w: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– ein Brauch, der urspr</w:t>
      </w: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ünglich die bösen Geister erschrecken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sollte.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4. Aberglaube/Bilder/Bild: Bauernregeln haben eine uralte Tradition, die bis in die Zeiten 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0"/>
          <w:shd w:fill="auto" w:val="clear"/>
        </w:rPr>
        <w:t xml:space="preserve">Christianisierung zurück reicht.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lanet-wissen.de/kultur/voelker/naturvoelker/pwiediezukunftdernaturvoelker100.html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www.google.de/search?biw=800&amp;bih=472&amp;tbm=isch&amp;sa=1&amp;q=naturv%C3%B6lker&amp;oq=naturv" Id="docRId0" Type="http://schemas.openxmlformats.org/officeDocument/2006/relationships/hyperlink" /><Relationship TargetMode="External" Target="https://thumb1.shutterstock.com/display_pic_with_logo/3841925/384304723/stock-photo-omo-valley" Id="docRId2" Type="http://schemas.openxmlformats.org/officeDocument/2006/relationships/hyperlink" /><Relationship Target="styles.xml" Id="docRId4" Type="http://schemas.openxmlformats.org/officeDocument/2006/relationships/styles" /></Relationships>
</file>