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  <w:t xml:space="preserve">Bild- Und Textnachweise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u w:val="single"/>
          <w:shd w:fill="auto" w:val="clear"/>
        </w:rPr>
        <w:t xml:space="preserve">Müllvermeidung</w:t>
      </w: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  <w:t xml:space="preserve">(25 A4-Tafeln)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  <w:t xml:space="preserve"> 27.02.2019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72"/>
          <w:shd w:fill="auto" w:val="clear"/>
        </w:rPr>
        <w:t xml:space="preserve"> (Thierack)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CC3300"/>
          <w:spacing w:val="0"/>
          <w:position w:val="0"/>
          <w:sz w:val="4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CC3300"/>
          <w:spacing w:val="0"/>
          <w:position w:val="0"/>
          <w:sz w:val="48"/>
          <w:u w:val="single"/>
          <w:shd w:fill="auto" w:val="clear"/>
        </w:rPr>
        <w:t xml:space="preserve">Bildnachweise: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ausleihen: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0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https://www.careelite.de/wp-content/uploads/2018/04/dinge-ausleihen-muell-vermeiden-zero-waste.jpg/;bilder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Bananenschale mitessen: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1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https://images.wize.life/datei/foto/medium/id/5b56d6a9e694aa76d067349b.jpg/;bilder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basteln 1: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2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http://www.waz-online.de/var/storage/images/waz-az/import/bilder/2018/1/basteln/674429246-2-ger-DE/Basteln_w760.jpg/;bilder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basteln 2: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3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https://www.noz-cdn.de/media/2017/07/31/kinderfest-kulturhaus-mueller-4_201707311326_full.jpg/;bilder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besser Müll vermeiden: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  <w:t xml:space="preserve">Burgenlaendischer Muellverband.jpg/;bilder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Blume: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4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https://www.stieglerhof.at/wp-content/uploads/naturhotel-der-stieglerhof-radstadt-2.jpg/;bilder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coffee-to-go: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  <w:t xml:space="preserve">blog_muellvermeider_coffee-to-go_1.jpg/;bilder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Diogenes: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5">
        <w:r>
          <w:rPr>
            <w:rFonts w:ascii="Liberation Serif" w:hAnsi="Liberation Serif" w:cs="Liberation Serif" w:eastAsia="Liberation Serif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https://theamericanminvra.files.wordpress.com/2017/05/schalcken-boy-holding-torch.jpg?w=1012/;bilder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fegen 1: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  <w:t xml:space="preserve">220648_L.jpg/;bilder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6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https://media04.all-in.de/article/2010/03/10/8/220648_L.jpg/;bilder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fegen 2: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  <w:t xml:space="preserve">Fegen-e1481918494700-225x300.jpg/;bilder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fegen 3: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  <w:t xml:space="preserve">53574578-mädchen-fegen-den-boden.jpg/;bilder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Finn: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7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https://www.fragfinn.de/wp-content/uploads/2018/08/Spiel_BlobbyGame_Hotelt3.jpg/;Bildersuche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Finn, Junge: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8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https://media04.berliner-woche.de/article/2017/11/02/7/36347_XL.jpg?1535972387</w:t>
        </w:r>
      </w:hyperlink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  <w:t xml:space="preserve"> (Eingabefeld oben)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Garten Gießkanne: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9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https://www.gartentipps.com/wp-content/uploads/2016/04/garten-gartenarbeit-kinder.jpg/;bilder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Garten Schaukel: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10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https://www.gartentipps.com/wp-content/uploads/2016/04/schaukel-garten-baeume.jpg/;bilder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Getränke: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  <w:t xml:space="preserve">image_370.gif/;bilder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Lichtung: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  <w:t xml:space="preserve">avtg-fotolia-com-123611535-waldlichtung-2.jpg/;bilder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mit den Fingern essen: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11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https://www.welt.de/img/reise/mobile110100584/6402505567-ci102l-w1024/Kinderdienst-Jeder-achte-Mensch-hungert.jpg/;bilder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Müllpyramide: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  <w:t xml:space="preserve">müllpyramide/;bilder/;besuchen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reparieren 1: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  <w:t xml:space="preserve">fb-warum-reparieren-gluecklicher-macht-als-neu-kaufen-1-400x210.jpg/;bilder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reparieren 2: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12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https://cdn.xl.thumbs.canstockphoto.de/kinder-junge-und-seine-vater-reparatur-kinderauto-bild_csp22889217.jpg/;bilder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Schülerumfrage: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  <w:t xml:space="preserve">muell02.gif/;bilder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Schulischer Abfall: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  <w:t xml:space="preserve">muell01.gif/;bilder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Schweinetag: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13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https://www.familie-und-tipps.de/Kinder/Bild/Einsauen.jpg/;bilder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Stofftaschentuch: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u w:val="single"/>
          <w:shd w:fill="auto" w:val="clear"/>
        </w:rPr>
      </w:pPr>
      <w:hyperlink xmlns:r="http://schemas.openxmlformats.org/officeDocument/2006/relationships" r:id="docRId14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https://www.windelmanufaktur.com/media/wysiwyg/TaschentuecherServietten/Taschentuecher-WindelManufaktur-Stoffwindeln-web.jpg/;bilder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Symbol Recycling: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15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https://upload.wikimedia.org/wikipedia/commons/thumb/4/44/Recycle001.svg/2000px-Recycle001.svg.png/;bilder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Teddy: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16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https://www.varta-guide.de/wp-content/uploads/2015/11/H15547_Teddy-Kind.jpg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Tipps zum Müllvermeiden in der Schule: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17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https://encrypted-tbn0.gstatic.com/images?q=tbn:ANd9GcSrBM_Os_CTZ53Nlh4vn_GlRqNXPabKwLhcyiJKEGCT88riLTnNqA</w:t>
        </w:r>
      </w:hyperlink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  <w:t xml:space="preserve"> (oben eingeben)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Umweltschutz Mehrweg: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18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https://www.mittelstand-nachrichten.de/wp-content/uploads/2013/11/mehrwegzeichen.jpg/;bilder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Verbrauch Männlein: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  <w:t xml:space="preserve">fdw-umfrage-ergebnis-wegwerf-gesellschaft-u-160719-1280x1280-1024x1024.gif/;bilder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Verpackungsmaterial der Pausenverpflegung: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19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https://www.umweltschulen.de/audit/duesseldorf/images/image_371.gif/;bilder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Wanne: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20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https://www.smarticular.net/wp-content/uploads/2016/09/fb-muellvermeidung-babys-kleinkinder.jpg/;bilder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was werfen wir weg: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21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https://www.zugutfuerdietonne.de/fileadmin/_processed_/csm_Was_werfen_wir_weg_c9511c4804.jpg</w:t>
        </w:r>
      </w:hyperlink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  <w:t xml:space="preserve"> (oben eingeben)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Wickelkind: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22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https://www.ekm-mittelsachsen.de/fileadmin/user_upload/Grafiken/Bbbaby_kleiner_rechts.jpg/;bilder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zero waste: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23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https://utopia.de/app/uploads/2018/08/zero-waste-titelbild4-640x300.jpg/;bilder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Zersetzungszeit: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24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https://www.haus.de/leben/muell-vermeiden-und-geld-sparen-tipps-fuer-zero-waste/;bilder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CC3300"/>
          <w:spacing w:val="0"/>
          <w:position w:val="0"/>
          <w:sz w:val="48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CC3300"/>
          <w:spacing w:val="0"/>
          <w:position w:val="0"/>
          <w:sz w:val="48"/>
          <w:u w:val="single"/>
          <w:shd w:fill="auto" w:val="clear"/>
        </w:rPr>
        <w:t xml:space="preserve">Textnachweise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12 Tipps zur Müllvermeidung in der Schule: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  <w:t xml:space="preserve">Die besten Tipps zur Müllvermeidung in der Schule | CareElite®.html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u w:val="single"/>
          <w:shd w:fill="auto" w:val="clear"/>
        </w:rPr>
        <w:t xml:space="preserve">/;</w:t>
      </w:r>
      <w:hyperlink xmlns:r="http://schemas.openxmlformats.org/officeDocument/2006/relationships" r:id="docRId25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Die besten Tipps zur Müllvermeidung in der Schule | CareElite®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Apfelsinenschalen essen: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6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https://gesunex.de/warum-sind-die-schalen-der-zitrusfruechte-wertvoller-als-die-frucht-selber/20570/</w:t>
        </w:r>
      </w:hyperlink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  <w:t xml:space="preserve">;</w:t>
      </w:r>
      <w:hyperlink xmlns:r="http://schemas.openxmlformats.org/officeDocument/2006/relationships" r:id="docRId27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Warum sind die Schalen der Zitrusfrüchte wertvoller als ... - gesunex.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8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de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Bananenschale essen: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9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https://praxistipps.focus.de/bananenschale-essen-giftig-oder-nicht_56347/</w:t>
        </w:r>
      </w:hyperlink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  <w:t xml:space="preserve">;</w:t>
      </w:r>
      <w:hyperlink xmlns:r="http://schemas.openxmlformats.org/officeDocument/2006/relationships" r:id="docRId30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32"/>
            <w:u w:val="single"/>
            <w:shd w:fill="auto" w:val="clear"/>
          </w:rPr>
          <w:t xml:space="preserve">Bananenschale essen: Giftig oder nicht? | FOCUS.de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Obstschalen essen: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31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https://ze.tt/viele-obstschalen-koennen-wir-mitessen/</w:t>
        </w:r>
      </w:hyperlink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  <w:t xml:space="preserve">;</w:t>
      </w:r>
      <w:hyperlink xmlns:r="http://schemas.openxmlformats.org/officeDocument/2006/relationships" r:id="docRId32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32"/>
            <w:u w:val="single"/>
            <w:shd w:fill="auto" w:val="clear"/>
          </w:rPr>
          <w:t xml:space="preserve">Viele Schalen von Obst können wir mitessen </w:t>
        </w:r>
        <w:r>
          <w:rPr>
            <w:rFonts w:ascii="Arial" w:hAnsi="Arial" w:cs="Arial" w:eastAsia="Arial"/>
            <w:b/>
            <w:i/>
            <w:color w:val="009900"/>
            <w:spacing w:val="0"/>
            <w:position w:val="0"/>
            <w:sz w:val="32"/>
            <w:u w:val="single"/>
            <w:shd w:fill="auto" w:val="clear"/>
          </w:rPr>
          <w:t xml:space="preserve">›</w:t>
        </w:r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32"/>
            <w:u w:val="single"/>
            <w:shd w:fill="auto" w:val="clear"/>
          </w:rPr>
          <w:t xml:space="preserve"> ze.tt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Schweinetag: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33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https://www.familie-und-tipps.de/Kinder/Bild/Einsauen.jpg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33FF"/>
          <w:spacing w:val="0"/>
          <w:position w:val="0"/>
          <w:sz w:val="32"/>
          <w:u w:val="single"/>
          <w:shd w:fill="auto" w:val="clear"/>
        </w:rPr>
        <w:t xml:space="preserve">Symbol Recycling: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34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https://de.wikipedia.org/wiki/Datei:Recycling_symbol.svg/</w:t>
        </w:r>
      </w:hyperlink>
      <w:r>
        <w:rPr>
          <w:rFonts w:ascii="Liberation Mono" w:hAnsi="Liberation Mono" w:cs="Liberation Mono" w:eastAsia="Liberation Mono"/>
          <w:b/>
          <w:i/>
          <w:color w:val="009900"/>
          <w:spacing w:val="0"/>
          <w:position w:val="0"/>
          <w:sz w:val="28"/>
          <w:shd w:fill="auto" w:val="clear"/>
        </w:rPr>
        <w:t xml:space="preserve">;</w:t>
      </w:r>
      <w:hyperlink xmlns:r="http://schemas.openxmlformats.org/officeDocument/2006/relationships" r:id="docRId35"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Datei:Recycling symbol.svg </w:t>
        </w:r>
        <w:r>
          <w:rPr>
            <w:rFonts w:ascii="Arial" w:hAnsi="Arial" w:cs="Arial" w:eastAsia="Arial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b/>
            <w:i/>
            <w:color w:val="009900"/>
            <w:spacing w:val="0"/>
            <w:position w:val="0"/>
            <w:sz w:val="28"/>
            <w:u w:val="single"/>
            <w:shd w:fill="auto" w:val="clear"/>
          </w:rPr>
          <w:t xml:space="preserve"> Wikipedia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fragfinn.de/wp-content/uploads/2018/08/Spiel_BlobbyGame_Hotelt3.jpg/;Bildersuche" Id="docRId7" Type="http://schemas.openxmlformats.org/officeDocument/2006/relationships/hyperlink" /><Relationship TargetMode="External" Target="https://www.windelmanufaktur.com/media/wysiwyg/TaschentuecherServietten/Taschentuecher-WindelManufaktur-Stoffwindeln-web.jpg/;bilder" Id="docRId14" Type="http://schemas.openxmlformats.org/officeDocument/2006/relationships/hyperlink" /><Relationship TargetMode="External" Target="https://de.wikipedia.org/wiki/Datei:Recycling_symbol.svg/" Id="docRId34" Type="http://schemas.openxmlformats.org/officeDocument/2006/relationships/hyperlink" /><Relationship TargetMode="External" Target="https://images.wize.life/datei/foto/medium/id/5b56d6a9e694aa76d067349b.jpg/;bilder" Id="docRId1" Type="http://schemas.openxmlformats.org/officeDocument/2006/relationships/hyperlink" /><Relationship TargetMode="External" Target="https://upload.wikimedia.org/wikipedia/commons/thumb/4/44/Recycle001.svg/2000px-Recycle001.svg.png/;bilder" Id="docRId15" Type="http://schemas.openxmlformats.org/officeDocument/2006/relationships/hyperlink" /><Relationship TargetMode="External" Target="https://www.ekm-mittelsachsen.de/fileadmin/user_upload/Grafiken/Bbbaby_kleiner_rechts.jpg/;bilder" Id="docRId22" Type="http://schemas.openxmlformats.org/officeDocument/2006/relationships/hyperlink" /><Relationship TargetMode="External" Target="https://www.google.de/url?sa=t&amp;rct=j&amp;q=&amp;esrc=s&amp;source=web&amp;cd=1&amp;cad=rja&amp;uact=8&amp;ved=2ahUKEwiP6t-njt7fAhVNK1AKHWutCCMQFjAAegQIABAB&amp;url=https://de.wikipedia.org/wiki/Datei:Recycling_symbol.svg&amp;usg=AOvVaw0Aw90FRHbewhVxSgCI6iTT" Id="docRId35" Type="http://schemas.openxmlformats.org/officeDocument/2006/relationships/hyperlink" /><Relationship TargetMode="External" Target="https://www.gartentipps.com/wp-content/uploads/2016/04/garten-gartenarbeit-kinder.jpg/;bilder" Id="docRId9" Type="http://schemas.openxmlformats.org/officeDocument/2006/relationships/hyperlink" /><Relationship TargetMode="External" Target="https://www.careelite.de/wp-content/uploads/2018/04/dinge-ausleihen-muell-vermeiden-zero-waste.jpg/;bilder" Id="docRId0" Type="http://schemas.openxmlformats.org/officeDocument/2006/relationships/hyperlink" /><Relationship TargetMode="External" Target="https://cdn.xl.thumbs.canstockphoto.de/kinder-junge-und-seine-vater-reparatur-kinderauto-bild_csp22889217.jpg/;bilder" Id="docRId12" Type="http://schemas.openxmlformats.org/officeDocument/2006/relationships/hyperlink" /><Relationship TargetMode="External" Target="https://www.zugutfuerdietonne.de/fileadmin/_processed_/csm_Was_werfen_wir_weg_c9511c4804.jpg" Id="docRId21" Type="http://schemas.openxmlformats.org/officeDocument/2006/relationships/hyperlink" /><Relationship TargetMode="External" Target="https://praxistipps.focus.de/bananenschale-essen-giftig-oder-nicht_56347/" Id="docRId29" Type="http://schemas.openxmlformats.org/officeDocument/2006/relationships/hyperlink" /><Relationship Target="numbering.xml" Id="docRId36" Type="http://schemas.openxmlformats.org/officeDocument/2006/relationships/numbering" /><Relationship TargetMode="External" Target="https://media04.berliner-woche.de/article/2017/11/02/7/36347_XL.jpg?1535972387" Id="docRId8" Type="http://schemas.openxmlformats.org/officeDocument/2006/relationships/hyperlink" /><Relationship TargetMode="External" Target="https://www.familie-und-tipps.de/Kinder/Bild/Einsauen.jpg/;bilder" Id="docRId13" Type="http://schemas.openxmlformats.org/officeDocument/2006/relationships/hyperlink" /><Relationship TargetMode="External" Target="https://www.smarticular.net/wp-content/uploads/2016/09/fb-muellvermeidung-babys-kleinkinder.jpg/;bilder" Id="docRId20" Type="http://schemas.openxmlformats.org/officeDocument/2006/relationships/hyperlink" /><Relationship TargetMode="External" Target="https://www.google.de/url?sa=t&amp;rct=j&amp;q=&amp;esrc=s&amp;source=web&amp;cd=1&amp;cad=rja&amp;uact=8&amp;ved=2ahUKEwjqoIui2-DgAhWFDmMBHfEaCQQQFjAAegQIAhAB&amp;url=https://gesunex.de/warum-sind-die-schalen-der-zitrusfruechte-wertvoller-als-die-frucht-selber/20570/&amp;usg=AOvVaw3Aq4U6KKhirSPg_goP1JDI" Id="docRId28" Type="http://schemas.openxmlformats.org/officeDocument/2006/relationships/hyperlink" /><Relationship TargetMode="External" Target="https://www.noz-cdn.de/media/2017/07/31/kinderfest-kulturhaus-mueller-4_201707311326_full.jpg/;bilder" Id="docRId3" Type="http://schemas.openxmlformats.org/officeDocument/2006/relationships/hyperlink" /><Relationship Target="styles.xml" Id="docRId37" Type="http://schemas.openxmlformats.org/officeDocument/2006/relationships/styles" /><Relationship TargetMode="External" Target="https://www.gartentipps.com/wp-content/uploads/2016/04/schaukel-garten-baeume.jpg/;bilder" Id="docRId10" Type="http://schemas.openxmlformats.org/officeDocument/2006/relationships/hyperlink" /><Relationship TargetMode="External" Target="https://www.mittelstand-nachrichten.de/wp-content/uploads/2013/11/mehrwegzeichen.jpg/;bilder" Id="docRId18" Type="http://schemas.openxmlformats.org/officeDocument/2006/relationships/hyperlink" /><Relationship TargetMode="External" Target="http://www.waz-online.de/var/storage/images/waz-az/import/bilder/2018/1/basteln/674429246-2-ger-DE/Basteln_w760.jpg/;bilder" Id="docRId2" Type="http://schemas.openxmlformats.org/officeDocument/2006/relationships/hyperlink" /><Relationship TargetMode="External" Target="https://www.google.de/url?sa=t&amp;rct=j&amp;q=&amp;esrc=s&amp;source=web&amp;cd=1&amp;cad=rja&amp;uact=8&amp;ved=2ahUKEwjqoIui2-DgAhWFDmMBHfEaCQQQFjAAegQIAhAB&amp;url=https://gesunex.de/warum-sind-die-schalen-der-zitrusfruechte-wertvoller-als-die-frucht-selber/20570/&amp;usg=AOvVaw3Aq4U6KKhirSPg_goP1JDI" Id="docRId27" Type="http://schemas.openxmlformats.org/officeDocument/2006/relationships/hyperlink" /><Relationship TargetMode="External" Target="https://www.google.de/url?sa=t&amp;rct=j&amp;q=&amp;esrc=s&amp;source=web&amp;cd=1&amp;cad=rja&amp;uact=8&amp;ved=2ahUKEwj0lL3o2-DgAhWl1eAKHTaJD7oQFjAAegQIBRAB&amp;url=https://praxistipps.focus.de/bananenschale-essen-giftig-oder-nicht_56347&amp;usg=AOvVaw1EECutC6R774SfTyRVdmI-" Id="docRId30" Type="http://schemas.openxmlformats.org/officeDocument/2006/relationships/hyperlink" /><Relationship TargetMode="External" Target="https://www.welt.de/img/reise/mobile110100584/6402505567-ci102l-w1024/Kinderdienst-Jeder-achte-Mensch-hungert.jpg/;bilder" Id="docRId11" Type="http://schemas.openxmlformats.org/officeDocument/2006/relationships/hyperlink" /><Relationship TargetMode="External" Target="https://www.umweltschulen.de/audit/duesseldorf/images/image_371.gif/;bilder" Id="docRId19" Type="http://schemas.openxmlformats.org/officeDocument/2006/relationships/hyperlink" /><Relationship TargetMode="External" Target="https://gesunex.de/warum-sind-die-schalen-der-zitrusfruechte-wertvoller-als-die-frucht-selber/20570/" Id="docRId26" Type="http://schemas.openxmlformats.org/officeDocument/2006/relationships/hyperlink" /><Relationship TargetMode="External" Target="https://ze.tt/viele-obstschalen-koennen-wir-mitessen/" Id="docRId31" Type="http://schemas.openxmlformats.org/officeDocument/2006/relationships/hyperlink" /><Relationship TargetMode="External" Target="https://theamericanminvra.files.wordpress.com/2017/05/schalcken-boy-holding-torch.jpg?w=1012/;bilder" Id="docRId5" Type="http://schemas.openxmlformats.org/officeDocument/2006/relationships/hyperlink" /><Relationship TargetMode="External" Target="https://www.varta-guide.de/wp-content/uploads/2015/11/H15547_Teddy-Kind.jpg" Id="docRId16" Type="http://schemas.openxmlformats.org/officeDocument/2006/relationships/hyperlink" /><Relationship TargetMode="External" Target="https://www.google.de/url?sa=t&amp;rct=j&amp;q=&amp;esrc=s&amp;source=web&amp;cd=1&amp;cad=rja&amp;uact=8&amp;ved=2ahUKEwjun9-Dve_fAhXFIlAKHVZwCYkQFjAAegQIBBAB&amp;url=https://www.careelite.de/muellvermeidung-in-der-schule/&amp;usg=AOvVaw2dHXA8RTAMSoCWo9lnLxVy" Id="docRId25" Type="http://schemas.openxmlformats.org/officeDocument/2006/relationships/hyperlink" /><Relationship TargetMode="External" Target="https://www.google.de/url?sa=t&amp;rct=j&amp;q=&amp;esrc=s&amp;source=web&amp;cd=1&amp;cad=rja&amp;uact=8&amp;ved=2ahUKEwijzZPU3eDgAhUMmBQKHXPyBWwQFjAAegQIBBAB&amp;url=https://ze.tt/viele-obstschalen-koennen-wir-mitessen/&amp;usg=AOvVaw1GmwW6on9je5aX69dMpEdG" Id="docRId32" Type="http://schemas.openxmlformats.org/officeDocument/2006/relationships/hyperlink" /><Relationship TargetMode="External" Target="https://www.stieglerhof.at/wp-content/uploads/naturhotel-der-stieglerhof-radstadt-2.jpg/;bilder" Id="docRId4" Type="http://schemas.openxmlformats.org/officeDocument/2006/relationships/hyperlink" /><Relationship TargetMode="External" Target="https://encrypted-tbn0.gstatic.com/images?q=tbn:ANd9GcSrBM_Os_CTZ53Nlh4vn_GlRqNXPabKwLhcyiJKEGCT88riLTnNqA" Id="docRId17" Type="http://schemas.openxmlformats.org/officeDocument/2006/relationships/hyperlink" /><Relationship TargetMode="External" Target="https://www.haus.de/leben/muell-vermeiden-und-geld-sparen-tipps-fuer-zero-waste/;bilder" Id="docRId24" Type="http://schemas.openxmlformats.org/officeDocument/2006/relationships/hyperlink" /><Relationship TargetMode="External" Target="https://www.familie-und-tipps.de/Kinder/Bild/Einsauen.jpg" Id="docRId33" Type="http://schemas.openxmlformats.org/officeDocument/2006/relationships/hyperlink" /><Relationship TargetMode="External" Target="https://utopia.de/app/uploads/2018/08/zero-waste-titelbild4-640x300.jpg/;bilder" Id="docRId23" Type="http://schemas.openxmlformats.org/officeDocument/2006/relationships/hyperlink" /><Relationship TargetMode="External" Target="https://media04.all-in.de/article/2010/03/10/8/220648_L.jpg/;bilder" Id="docRId6" Type="http://schemas.openxmlformats.org/officeDocument/2006/relationships/hyperlink" /></Relationships>
</file>