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56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56"/>
          <w:shd w:fill="auto" w:val="clear"/>
        </w:rPr>
        <w:t xml:space="preserve">Bild- Und Textnachweise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6600"/>
          <w:spacing w:val="0"/>
          <w:position w:val="0"/>
          <w:sz w:val="5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6600"/>
          <w:spacing w:val="0"/>
          <w:position w:val="0"/>
          <w:sz w:val="52"/>
          <w:shd w:fill="auto" w:val="clear"/>
        </w:rPr>
        <w:t xml:space="preserve">Nachhaltigkeit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6600"/>
          <w:spacing w:val="0"/>
          <w:position w:val="0"/>
          <w:sz w:val="5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6600"/>
          <w:spacing w:val="0"/>
          <w:position w:val="0"/>
          <w:sz w:val="52"/>
          <w:shd w:fill="auto" w:val="clear"/>
        </w:rPr>
        <w:t xml:space="preserve">4 Seiten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6600"/>
          <w:spacing w:val="0"/>
          <w:position w:val="0"/>
          <w:sz w:val="5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6600"/>
          <w:spacing w:val="0"/>
          <w:position w:val="0"/>
          <w:sz w:val="52"/>
          <w:shd w:fill="auto" w:val="clear"/>
        </w:rPr>
        <w:t xml:space="preserve">29.03.2019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6600"/>
          <w:spacing w:val="0"/>
          <w:position w:val="0"/>
          <w:sz w:val="5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6600"/>
          <w:spacing w:val="0"/>
          <w:position w:val="0"/>
          <w:sz w:val="52"/>
          <w:shd w:fill="auto" w:val="clear"/>
        </w:rPr>
        <w:t xml:space="preserve">(Thierack)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CC3300"/>
          <w:spacing w:val="0"/>
          <w:position w:val="0"/>
          <w:sz w:val="4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CC3300"/>
          <w:spacing w:val="0"/>
          <w:position w:val="0"/>
          <w:sz w:val="48"/>
          <w:u w:val="single"/>
          <w:shd w:fill="auto" w:val="clear"/>
        </w:rPr>
        <w:t xml:space="preserve">Bildnachweise: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  <w:t xml:space="preserve">500-jährige Linde in Bayern: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32"/>
          <w:shd w:fill="auto" w:val="clear"/>
        </w:rPr>
      </w:pPr>
      <w:hyperlink xmlns:r="http://schemas.openxmlformats.org/officeDocument/2006/relationships" r:id="docRId0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https://www.dw.com/image/18802167_401.jpg</w:t>
        </w:r>
      </w:hyperlink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  <w:t xml:space="preserve">Aufforstung: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auto"/>
          <w:spacing w:val="0"/>
          <w:position w:val="0"/>
          <w:sz w:val="32"/>
          <w:shd w:fill="auto" w:val="clear"/>
        </w:rPr>
      </w:pPr>
      <w:hyperlink xmlns:r="http://schemas.openxmlformats.org/officeDocument/2006/relationships" r:id="docRId1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https://img.nwzonline.de/rf/image_online/NWZ_CMS/NWZ/2017-2020/Produktion/2017/01/13/VAREL/2/Bilder/VAREL_2_a17183ee-7e88-4f32-90f0-348f25420246--538x337.jpg</w:t>
        </w:r>
      </w:hyperlink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  <w:t xml:space="preserve">Biomassepflanzen: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Biomasse-DW-Wirtschaft-Ruegen-jpg.jpg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  <w:t xml:space="preserve">Bismarck: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hyperlink xmlns:r="http://schemas.openxmlformats.org/officeDocument/2006/relationships" r:id="docRId2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http://programm.ard.de/sendungsbilder/original/431/ARD_6108770431_Original_DMB.JPEG</w:t>
        </w:r>
      </w:hyperlink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  <w:t xml:space="preserve">Daumen-Halter: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Kinder-nachhaltigkeit-recycling-generationen-umwelt-wimteaser.jpg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  <w:t xml:space="preserve">Definition Nachhaltigkeit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hyperlink xmlns:r="http://schemas.openxmlformats.org/officeDocument/2006/relationships" r:id="docRId3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https://image2.slideserve.com/4183740/definition-nachhaltigkeit-n.jpg</w:t>
        </w:r>
      </w:hyperlink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Eisbär: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der-klimawandel-hat-dramatische-folgen-1523447513.jpg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Hans Carl von Carlowitz: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hyperlink xmlns:r="http://schemas.openxmlformats.org/officeDocument/2006/relationships" r:id="docRId4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https://encrypted-tbn0.gstatic.com/images?q=tbn:ANd9GcQl_ZyG9ZrOOm6ZQlOAdNXwSrB515_hcE9dje77YRxj1Zyl6kDV</w:t>
        </w:r>
      </w:hyperlink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 (oben eingeben)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Hans Carl von Carlowitz, Text 1: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hyperlink xmlns:r="http://schemas.openxmlformats.org/officeDocument/2006/relationships" r:id="docRId5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https://encrypted-tbn0.gstatic.com/images?q=tbn:ANd9GcR9bC9UGlTBMjAGVZ1GFYkv5TsfpLW9QbPyMcKIcq8A4hWPHTNyTA</w:t>
        </w:r>
      </w:hyperlink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Hans Carl von Carlowitz, Text 2: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spuren-nachhaltiger-entwicklung-in-mecklenburg-6-638.jpg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Junge mit Pflanze: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151228-weihnachtsaktion.jpg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Kinder: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PKStromGreen_KindWindrad_iStock_16370338_jeangill_Internet.jpg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Klimawandel: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csm_Klimawandel_4701a0fb45.png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Pinguin: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adeliepinguine.jpg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Sideroxylon inerme (Eisenholzbaum):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u w:val="single"/>
          <w:shd w:fill="auto" w:val="clear"/>
        </w:rPr>
      </w:pPr>
      <w:hyperlink xmlns:r="http://schemas.openxmlformats.org/officeDocument/2006/relationships" r:id="docRId6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https://upload.wikimedia.org/wikipedia/commons/thumb/4/4b/Sideroxylon_inerme_-_Milkwood_-_Cape_Town_6.JPG/1200px-Sideroxylon_inerme_-_Milkwood_-_Cape_Town_6.JPG/;bilder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Sonnenblumen: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u w:val="single"/>
          <w:shd w:fill="auto" w:val="clear"/>
        </w:rPr>
      </w:pPr>
      <w:hyperlink xmlns:r="http://schemas.openxmlformats.org/officeDocument/2006/relationships" r:id="docRId7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https://www.topagrar.com/imgs/2/5/8/3/4/4/9/2bd7539590e7a437.jpg/;bilder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Sonnenblumen, vertrocknet: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hyperlink xmlns:r="http://schemas.openxmlformats.org/officeDocument/2006/relationships" r:id="docRId8">
        <w:r>
          <w:rPr>
            <w:rFonts w:ascii="Liberation Mono" w:hAnsi="Liberation Mono" w:cs="Liberation Mono" w:eastAsia="Liberation Mono"/>
            <w:b/>
            <w:i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https://mlr.baden-wuerttemberg.de/fileadmin/_processed_/9/2/csm_Sonnenblume_Klimawandel-LTZ-Jenrich_700x360_213f3d8525.jpg</w:t>
        </w:r>
      </w:hyperlink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 (oben eintragen)/;csm_Sonnenblume_Klimawandel-LTZ-Jenrich_700x360_213f3d8525.jpg/;bilder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wallinghausener Wald: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hyperlink xmlns:r="http://schemas.openxmlformats.org/officeDocument/2006/relationships" r:id="docRId9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https://www.aurich-tourismus.de/typo3temp/GB/csm_Wallinghausener_Wald_400x300_f2120c0_f14ef3c71d.jpg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Wüste Namib: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hyperlink xmlns:r="http://schemas.openxmlformats.org/officeDocument/2006/relationships" r:id="docRId10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https://www.madiba.de/wp-content/uploads/namibia-sossusvlei-salzpfannen-von-oben.jpg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CC3300"/>
          <w:spacing w:val="0"/>
          <w:position w:val="0"/>
          <w:sz w:val="4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CC3300"/>
          <w:spacing w:val="0"/>
          <w:position w:val="0"/>
          <w:sz w:val="48"/>
          <w:u w:val="single"/>
          <w:shd w:fill="auto" w:val="clear"/>
        </w:rPr>
        <w:t xml:space="preserve">Textnachweise</w:t>
      </w:r>
    </w:p>
    <w:p>
      <w:pPr>
        <w:spacing w:before="20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color w:val="FF00CC"/>
          <w:spacing w:val="0"/>
          <w:position w:val="0"/>
          <w:sz w:val="40"/>
          <w:u w:val="single"/>
          <w:shd w:fill="auto" w:val="clear"/>
        </w:rPr>
        <w:t xml:space="preserve">Definition Nachhaltigkeit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hyperlink xmlns:r="http://schemas.openxmlformats.org/officeDocument/2006/relationships" r:id="docRId11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https://image2.slideserve.com/4183740/definition-nachhaltigkeit-n.jpg</w:t>
        </w:r>
      </w:hyperlink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Hans Carl von Carlowitz Text 1: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spuren-nachhaltiger-entwicklung-in-mecklenburg-6-638.jpg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Hans Carl von Carlowitz, Text 2: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spuren-nachhaltiger-entwicklung-in-mecklenburg-6-638.jpg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hyperlink xmlns:r="http://schemas.openxmlformats.org/officeDocument/2006/relationships" r:id="docRId12">
        <w:r>
          <w:rPr>
            <w:rFonts w:ascii="Liberation Mono" w:hAnsi="Liberation Mono" w:cs="Liberation Mono" w:eastAsia="Liberation Mono"/>
            <w:b/>
            <w:i/>
            <w:color w:val="FF33FF"/>
            <w:spacing w:val="0"/>
            <w:position w:val="0"/>
            <w:sz w:val="40"/>
            <w:u w:val="single"/>
            <w:shd w:fill="auto" w:val="clear"/>
          </w:rPr>
          <w:t xml:space="preserve">Sideroxylon</w:t>
        </w:r>
      </w:hyperlink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hyperlink xmlns:r="http://schemas.openxmlformats.org/officeDocument/2006/relationships" r:id="docRId13">
        <w:r>
          <w:rPr>
            <w:rFonts w:ascii="Liberation Serif" w:hAnsi="Liberation Serif" w:cs="Liberation Serif" w:eastAsia="Liberation Serif"/>
            <w:b/>
            <w:i/>
            <w:color w:val="0000FF"/>
            <w:spacing w:val="0"/>
            <w:position w:val="0"/>
            <w:sz w:val="32"/>
            <w:u w:val="single"/>
            <w:shd w:fill="auto" w:val="clear"/>
          </w:rPr>
          <w:t xml:space="preserve">https://peter-hug.ch/sideroxylon/14_0938?q=Eisenbaum</w:t>
        </w:r>
      </w:hyperlink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 (oben eingeben)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Sideroxylon inerme:</w:t>
      </w: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</w:pPr>
      <w:hyperlink xmlns:r="http://schemas.openxmlformats.org/officeDocument/2006/relationships" r:id="docRId14">
        <w:r>
          <w:rPr>
            <w:rFonts w:ascii="Liberation Mono" w:hAnsi="Liberation Mono" w:cs="Liberation Mono" w:eastAsia="Liberation Mono"/>
            <w:b/>
            <w:i/>
            <w:color w:val="FF00CC"/>
            <w:spacing w:val="0"/>
            <w:position w:val="0"/>
            <w:sz w:val="40"/>
            <w:u w:val="single"/>
            <w:shd w:fill="auto" w:val="clear"/>
          </w:rPr>
          <w:t xml:space="preserve">Sideroxylon inerme </w:t>
        </w:r>
        <w:r>
          <w:rPr>
            <w:rFonts w:ascii="Arial" w:hAnsi="Arial" w:cs="Arial" w:eastAsia="Arial"/>
            <w:b/>
            <w:i/>
            <w:color w:val="FF00CC"/>
            <w:spacing w:val="0"/>
            <w:position w:val="0"/>
            <w:sz w:val="40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FF00CC"/>
            <w:spacing w:val="0"/>
            <w:position w:val="0"/>
            <w:sz w:val="40"/>
            <w:u w:val="single"/>
            <w:shd w:fill="auto" w:val="clear"/>
          </w:rPr>
          <w:t xml:space="preserve"> Wikipedia</w:t>
        </w:r>
      </w:hyperlink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shd w:fill="auto" w:val="clear"/>
        </w:rPr>
        <w:t xml:space="preserve">/;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5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Sideroxylon inerme </w:t>
        </w:r>
        <w:r>
          <w:rPr>
            <w:rFonts w:ascii="Arial" w:hAnsi="Arial" w:cs="Arial" w:eastAsia="Arial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 Wikipedia</w:t>
        </w:r>
      </w:hyperlink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0"/>
          <w:u w:val="single"/>
          <w:shd w:fill="auto" w:val="clear"/>
        </w:rPr>
        <w:t xml:space="preserve">Titanic, Artikel:</w:t>
      </w:r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6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rms lusitania</w:t>
        </w:r>
      </w:hyperlink>
      <w:r>
        <w:rPr>
          <w:rFonts w:ascii="Liberation Mono" w:hAnsi="Liberation Mono" w:cs="Liberation Mono" w:eastAsia="Liberation Mono"/>
          <w:b/>
          <w:i/>
          <w:color w:val="009900"/>
          <w:spacing w:val="0"/>
          <w:position w:val="0"/>
          <w:sz w:val="32"/>
          <w:u w:val="single"/>
          <w:shd w:fill="auto" w:val="clear"/>
        </w:rPr>
        <w:t xml:space="preserve">/;</w:t>
      </w:r>
      <w:hyperlink xmlns:r="http://schemas.openxmlformats.org/officeDocument/2006/relationships" r:id="docRId17"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RMS Lusitania </w:t>
        </w:r>
        <w:r>
          <w:rPr>
            <w:rFonts w:ascii="Arial" w:hAnsi="Arial" w:cs="Arial" w:eastAsia="Arial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–</w:t>
        </w:r>
        <w:r>
          <w:rPr>
            <w:rFonts w:ascii="Liberation Mono" w:hAnsi="Liberation Mono" w:cs="Liberation Mono" w:eastAsia="Liberation Mono"/>
            <w:b/>
            <w:i/>
            <w:color w:val="009900"/>
            <w:spacing w:val="0"/>
            <w:position w:val="0"/>
            <w:sz w:val="32"/>
            <w:u w:val="single"/>
            <w:shd w:fill="auto" w:val="clear"/>
          </w:rPr>
          <w:t xml:space="preserve"> Wikipedia</w:t>
        </w:r>
      </w:hyperlink>
    </w:p>
    <w:p>
      <w:pPr>
        <w:spacing w:before="0" w:after="14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google.de/url?sa=t&amp;rct=j&amp;q=&amp;esrc=s&amp;source=web&amp;cd=1&amp;cad=rja&amp;uact=8&amp;ved=2ahUKEwjgv6Wb3Z_hAhXQ4IUKHQ1fDU4QFjAAegQIARAB&amp;url=https://de.wikipedia.org/wiki/RMS_Lusitania&amp;usg=AOvVaw1IZ3bkFirwLPu9Awn_42y3" Id="docRId17" Type="http://schemas.openxmlformats.org/officeDocument/2006/relationships/hyperlink" /><Relationship TargetMode="External" Target="https://www.topagrar.com/imgs/2/5/8/3/4/4/9/2bd7539590e7a437.jpg/;bilder" Id="docRId7" Type="http://schemas.openxmlformats.org/officeDocument/2006/relationships/hyperlink" /><Relationship TargetMode="External" Target="https://www.madiba.de/wp-content/uploads/namibia-sossusvlei-salzpfannen-von-oben.jpg" Id="docRId10" Type="http://schemas.openxmlformats.org/officeDocument/2006/relationships/hyperlink" /><Relationship TargetMode="External" Target="https://www.google.de/url?sa=t&amp;rct=j&amp;q=&amp;esrc=s&amp;source=web&amp;cd=7&amp;cad=rja&amp;uact=8&amp;ved=2ahUKEwiBoLuRxovhAhUBsaQKHdLnCaYQFjAGegQICBAB&amp;url=https://en.wikipedia.org/wiki/Sideroxylon_inerme&amp;usg=AOvVaw0qF-0k9yh-TMzI0jpjL4hD" Id="docRId14" Type="http://schemas.openxmlformats.org/officeDocument/2006/relationships/hyperlink" /><Relationship Target="numbering.xml" Id="docRId18" Type="http://schemas.openxmlformats.org/officeDocument/2006/relationships/numbering" /><Relationship TargetMode="External" Target="http://programm.ard.de/sendungsbilder/original/431/ARD_6108770431_Original_DMB.JPEG" Id="docRId2" Type="http://schemas.openxmlformats.org/officeDocument/2006/relationships/hyperlink" /><Relationship TargetMode="External" Target="https://upload.wikimedia.org/wikipedia/commons/thumb/4/4b/Sideroxylon_inerme_-_Milkwood_-_Cape_Town_6.JPG/1200px-Sideroxylon_inerme_-_Milkwood_-_Cape_Town_6.JPG/;bilder" Id="docRId6" Type="http://schemas.openxmlformats.org/officeDocument/2006/relationships/hyperlink" /><Relationship TargetMode="External" Target="https://img.nwzonline.de/rf/image_online/NWZ_CMS/NWZ/2017-2020/Produktion/2017/01/13/VAREL/2/Bilder/VAREL_2_a17183ee-7e88-4f32-90f0-348f25420246--538x337.jpg" Id="docRId1" Type="http://schemas.openxmlformats.org/officeDocument/2006/relationships/hyperlink" /><Relationship TargetMode="External" Target="https://image2.slideserve.com/4183740/definition-nachhaltigkeit-n.jpg" Id="docRId11" Type="http://schemas.openxmlformats.org/officeDocument/2006/relationships/hyperlink" /><Relationship TargetMode="External" Target="https://www.google.de/url?sa=t&amp;rct=j&amp;q=&amp;esrc=s&amp;source=web&amp;cd=7&amp;cad=rja&amp;uact=8&amp;ved=2ahUKEwiBoLuRxovhAhUBsaQKHdLnCaYQFjAGegQICBAB&amp;url=https://en.wikipedia.org/wiki/Sideroxylon_inerme&amp;usg=AOvVaw0qF-0k9yh-TMzI0jpjL4hD" Id="docRId15" Type="http://schemas.openxmlformats.org/officeDocument/2006/relationships/hyperlink" /><Relationship Target="styles.xml" Id="docRId19" Type="http://schemas.openxmlformats.org/officeDocument/2006/relationships/styles" /><Relationship TargetMode="External" Target="https://encrypted-tbn0.gstatic.com/images?q=tbn:ANd9GcR9bC9UGlTBMjAGVZ1GFYkv5TsfpLW9QbPyMcKIcq8A4hWPHTNyTA" Id="docRId5" Type="http://schemas.openxmlformats.org/officeDocument/2006/relationships/hyperlink" /><Relationship TargetMode="External" Target="https://www.aurich-tourismus.de/typo3temp/GB/csm_Wallinghausener_Wald_400x300_f2120c0_f14ef3c71d.jpg" Id="docRId9" Type="http://schemas.openxmlformats.org/officeDocument/2006/relationships/hyperlink" /><Relationship TargetMode="External" Target="https://www.dw.com/image/18802167_401.jpg" Id="docRId0" Type="http://schemas.openxmlformats.org/officeDocument/2006/relationships/hyperlink" /><Relationship TargetMode="External" Target="https://peter-hug.ch/sideroxylon" Id="docRId12" Type="http://schemas.openxmlformats.org/officeDocument/2006/relationships/hyperlink" /><Relationship TargetMode="External" Target="https://www.google.de/url?sa=t&amp;rct=j&amp;q=&amp;esrc=s&amp;source=web&amp;cd=7&amp;cad=rja&amp;uact=8&amp;ved=2ahUKEwiBoLuRxovhAhUBsaQKHdLnCaYQFjAGegQICBAB&amp;url=https://en.wikipedia.org/wiki/Sideroxylon_inerme&amp;usg=AOvVaw0qF-0k9yh-TMzI0jpjL4hD" Id="docRId16" Type="http://schemas.openxmlformats.org/officeDocument/2006/relationships/hyperlink" /><Relationship TargetMode="External" Target="https://encrypted-tbn0.gstatic.com/images?q=tbn:ANd9GcQl_ZyG9ZrOOm6ZQlOAdNXwSrB515_hcE9dje77YRxj1Zyl6kDV" Id="docRId4" Type="http://schemas.openxmlformats.org/officeDocument/2006/relationships/hyperlink" /><Relationship TargetMode="External" Target="https://mlr.baden-wuerttemberg.de/fileadmin/_processed_/9/2/csm_Sonnenblume_Klimawandel-LTZ-Jenrich_700x360_213f3d8525.jpg" Id="docRId8" Type="http://schemas.openxmlformats.org/officeDocument/2006/relationships/hyperlink" /><Relationship TargetMode="External" Target="https://peter-hug.ch/sideroxylon/14_0938?q=Eisenbaum" Id="docRId13" Type="http://schemas.openxmlformats.org/officeDocument/2006/relationships/hyperlink" /><Relationship TargetMode="External" Target="https://image2.slideserve.com/4183740/definition-nachhaltigkeit-n.jpg" Id="docRId3" Type="http://schemas.openxmlformats.org/officeDocument/2006/relationships/hyperlink" /></Relationships>
</file>