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14" w:rsidRDefault="00084C74">
      <w:bookmarkStart w:id="0" w:name="_GoBack"/>
      <w:r>
        <w:rPr>
          <w:noProof/>
          <w:lang w:eastAsia="de-DE"/>
        </w:rPr>
        <w:drawing>
          <wp:inline distT="0" distB="0" distL="0" distR="0">
            <wp:extent cx="6005488" cy="4235450"/>
            <wp:effectExtent l="0" t="0" r="0" b="0"/>
            <wp:docPr id="1" name="Grafik 1" descr="C:\Users\prof. dr. thierack\AppData\Local\Microsoft\Windows\INetCache\Content.Word\i287104489232074122._szw380h28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. dr. thierack\AppData\Local\Microsoft\Windows\INetCache\Content.Word\i287104489232074122._szw380h285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130" cy="424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28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74"/>
    <w:rsid w:val="00084C74"/>
    <w:rsid w:val="004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E5AF2-C34D-41A9-B34D-B53A7861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Dipl.-Phil Thierack</dc:creator>
  <cp:keywords/>
  <dc:description/>
  <cp:lastModifiedBy>Johannes Dipl.-Phil Thierack</cp:lastModifiedBy>
  <cp:revision>1</cp:revision>
  <dcterms:created xsi:type="dcterms:W3CDTF">2017-03-07T08:49:00Z</dcterms:created>
  <dcterms:modified xsi:type="dcterms:W3CDTF">2017-03-07T08:51:00Z</dcterms:modified>
</cp:coreProperties>
</file>